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22.04.2020</w:t>
      </w:r>
    </w:p>
    <w:p w:rsidR="00D07A34" w:rsidRPr="00D07A34" w:rsidRDefault="00BA38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Информатика и ИКТ 10</w:t>
      </w:r>
    </w:p>
    <w:p w:rsid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BA3810" w:rsidRPr="00BA3810">
        <w:rPr>
          <w:rFonts w:ascii="Times New Roman" w:hAnsi="Times New Roman" w:cs="Times New Roman"/>
          <w:sz w:val="28"/>
          <w:szCs w:val="28"/>
        </w:rPr>
        <w:t>Программные и аппаратные средства в различных видах профессиональной деятельности.</w:t>
      </w:r>
    </w:p>
    <w:p w:rsidR="00CB4B8B" w:rsidRDefault="00F528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сообще</w:t>
      </w:r>
      <w:r w:rsidR="00432E60">
        <w:rPr>
          <w:rFonts w:ascii="Times New Roman" w:hAnsi="Times New Roman" w:cs="Times New Roman"/>
          <w:sz w:val="28"/>
          <w:szCs w:val="28"/>
        </w:rPr>
        <w:t>ние на одну из предложенных тем (распределите):</w:t>
      </w:r>
    </w:p>
    <w:p w:rsidR="00F528F4" w:rsidRDefault="00F528F4" w:rsidP="00F528F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Микрокомпьютеры: перерождение понятия</w:t>
      </w:r>
    </w:p>
    <w:p w:rsidR="00432E60" w:rsidRDefault="00432E60" w:rsidP="00F528F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Суперкомпьютеры</w:t>
      </w:r>
    </w:p>
    <w:p w:rsidR="00F528F4" w:rsidRDefault="00432E60" w:rsidP="00F528F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сервер и чем о</w:t>
      </w:r>
      <w:r w:rsidR="009B6B7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отличается от обычного компьютера?</w:t>
      </w:r>
    </w:p>
    <w:p w:rsidR="00432E60" w:rsidRPr="00F528F4" w:rsidRDefault="00432E60" w:rsidP="00F528F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Многопроцессорные системы п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араллельной обработки данных</w:t>
      </w:r>
    </w:p>
    <w:sectPr w:rsidR="00432E60" w:rsidRPr="00F52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360C3"/>
    <w:multiLevelType w:val="hybridMultilevel"/>
    <w:tmpl w:val="42A2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03D41"/>
    <w:multiLevelType w:val="hybridMultilevel"/>
    <w:tmpl w:val="AC40BF54"/>
    <w:lvl w:ilvl="0" w:tplc="8A320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34"/>
    <w:rsid w:val="002631D9"/>
    <w:rsid w:val="00432E60"/>
    <w:rsid w:val="0045656D"/>
    <w:rsid w:val="0054706C"/>
    <w:rsid w:val="009B6B7B"/>
    <w:rsid w:val="009E34D4"/>
    <w:rsid w:val="00BA3810"/>
    <w:rsid w:val="00CB4B8B"/>
    <w:rsid w:val="00D07A34"/>
    <w:rsid w:val="00DA1482"/>
    <w:rsid w:val="00E42087"/>
    <w:rsid w:val="00F5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5</cp:revision>
  <dcterms:created xsi:type="dcterms:W3CDTF">2020-04-21T12:43:00Z</dcterms:created>
  <dcterms:modified xsi:type="dcterms:W3CDTF">2020-04-21T13:10:00Z</dcterms:modified>
</cp:coreProperties>
</file>